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7B" w:rsidRPr="00394F14" w:rsidRDefault="00E430CA" w:rsidP="004A4FAC">
      <w:pPr>
        <w:jc w:val="center"/>
        <w:rPr>
          <w:b/>
          <w:sz w:val="32"/>
          <w:szCs w:val="32"/>
        </w:rPr>
      </w:pPr>
      <w:r w:rsidRPr="00394F14">
        <w:rPr>
          <w:b/>
          <w:sz w:val="32"/>
          <w:szCs w:val="32"/>
        </w:rPr>
        <w:t xml:space="preserve">С 20 октября по 25 декабря </w:t>
      </w:r>
      <w:r w:rsidR="00CD077B" w:rsidRPr="00394F14">
        <w:rPr>
          <w:b/>
          <w:sz w:val="32"/>
          <w:szCs w:val="32"/>
        </w:rPr>
        <w:t xml:space="preserve">2017 года проводится </w:t>
      </w:r>
    </w:p>
    <w:p w:rsidR="00CD077B" w:rsidRPr="00394F14" w:rsidRDefault="00CD077B" w:rsidP="004A4FAC">
      <w:pPr>
        <w:jc w:val="center"/>
        <w:rPr>
          <w:b/>
          <w:sz w:val="32"/>
          <w:szCs w:val="32"/>
        </w:rPr>
      </w:pPr>
      <w:r w:rsidRPr="00394F14">
        <w:rPr>
          <w:b/>
          <w:sz w:val="32"/>
          <w:szCs w:val="32"/>
        </w:rPr>
        <w:t xml:space="preserve">Всероссийская информационно-агитационная акция </w:t>
      </w:r>
    </w:p>
    <w:p w:rsidR="00062D5D" w:rsidRDefault="00CD077B" w:rsidP="004A4FAC">
      <w:pPr>
        <w:jc w:val="center"/>
      </w:pPr>
      <w:r w:rsidRPr="00394F14">
        <w:rPr>
          <w:b/>
          <w:sz w:val="32"/>
          <w:szCs w:val="32"/>
        </w:rPr>
        <w:t>«Есть такая профессия – Родину защищать!».</w:t>
      </w:r>
    </w:p>
    <w:p w:rsidR="00CD077B" w:rsidRDefault="00CD077B" w:rsidP="004A4FAC">
      <w:pPr>
        <w:jc w:val="center"/>
      </w:pPr>
    </w:p>
    <w:p w:rsidR="00394F14" w:rsidRDefault="00394F14" w:rsidP="004A4FAC">
      <w:pPr>
        <w:jc w:val="center"/>
      </w:pPr>
    </w:p>
    <w:p w:rsidR="00CD077B" w:rsidRDefault="00CD077B" w:rsidP="004A4FAC">
      <w:pPr>
        <w:ind w:firstLine="709"/>
      </w:pPr>
      <w:r>
        <w:t xml:space="preserve">Министерство обороны Российской Федерации предлагает получить </w:t>
      </w:r>
      <w:proofErr w:type="gramStart"/>
      <w:r>
        <w:t>высшее профессиональное</w:t>
      </w:r>
      <w:proofErr w:type="gramEnd"/>
      <w:r>
        <w:t xml:space="preserve"> и среднее профессиональное образование.</w:t>
      </w:r>
    </w:p>
    <w:p w:rsidR="00CD077B" w:rsidRDefault="00CD077B" w:rsidP="004A4FAC">
      <w:pPr>
        <w:ind w:firstLine="709"/>
      </w:pPr>
    </w:p>
    <w:p w:rsidR="00CD077B" w:rsidRPr="00E430CA" w:rsidRDefault="00CD077B" w:rsidP="004A4FAC">
      <w:pPr>
        <w:ind w:firstLine="709"/>
        <w:rPr>
          <w:b/>
          <w:u w:val="single"/>
        </w:rPr>
      </w:pPr>
      <w:r w:rsidRPr="00E430CA">
        <w:rPr>
          <w:b/>
          <w:u w:val="single"/>
        </w:rPr>
        <w:t>Поступление в высшие военно-учебные заведения – это возможность:</w:t>
      </w:r>
    </w:p>
    <w:p w:rsidR="00CD077B" w:rsidRDefault="00CD077B" w:rsidP="004A4FAC">
      <w:pPr>
        <w:ind w:firstLine="709"/>
      </w:pPr>
      <w:r>
        <w:t>- получить бесплатное высшее военно-специальное образование по выбранной специальности;</w:t>
      </w:r>
    </w:p>
    <w:p w:rsidR="00CD077B" w:rsidRDefault="00CD077B" w:rsidP="004A4FAC">
      <w:pPr>
        <w:ind w:firstLine="709"/>
      </w:pPr>
      <w:r>
        <w:t xml:space="preserve">- гражданскую специальность в соответствии с государственным образовательными стандартами </w:t>
      </w:r>
      <w:proofErr w:type="gramStart"/>
      <w:r>
        <w:t>высшего профессионального</w:t>
      </w:r>
      <w:proofErr w:type="gramEnd"/>
      <w:r>
        <w:t xml:space="preserve"> образования;</w:t>
      </w:r>
    </w:p>
    <w:p w:rsidR="00CD077B" w:rsidRDefault="00CD077B" w:rsidP="004A4FAC">
      <w:pPr>
        <w:ind w:firstLine="709"/>
      </w:pPr>
      <w:r>
        <w:t>- иметь гарантированное трудоустройство и стабильное денежное содержание;</w:t>
      </w:r>
    </w:p>
    <w:p w:rsidR="00CD077B" w:rsidRDefault="00CD077B" w:rsidP="004A4FAC">
      <w:pPr>
        <w:ind w:firstLine="709"/>
      </w:pPr>
      <w:r>
        <w:t>- выполнить свой конституционный долг и обязанность по защите Отечества, став кадровым офицером;</w:t>
      </w:r>
    </w:p>
    <w:p w:rsidR="00CD077B" w:rsidRDefault="00CD077B" w:rsidP="004A4FAC">
      <w:pPr>
        <w:ind w:firstLine="709"/>
      </w:pPr>
      <w:r>
        <w:t xml:space="preserve">- </w:t>
      </w:r>
      <w:r w:rsidR="008041CD">
        <w:t>приобрести уникальный опыт практической работы по руководству персоналом и обслуживанию военной техники;</w:t>
      </w:r>
    </w:p>
    <w:p w:rsidR="008041CD" w:rsidRDefault="008041CD" w:rsidP="004A4FAC">
      <w:pPr>
        <w:ind w:firstLine="709"/>
      </w:pPr>
      <w:r>
        <w:t xml:space="preserve">- </w:t>
      </w:r>
      <w:r w:rsidR="00E430CA">
        <w:t>получить социальные гарантии, преимущества и компенсации, представляемые государством военнослужащим;</w:t>
      </w:r>
    </w:p>
    <w:p w:rsidR="00E430CA" w:rsidRDefault="00E430CA" w:rsidP="004A4FAC">
      <w:pPr>
        <w:ind w:firstLine="709"/>
      </w:pPr>
      <w:r>
        <w:t>- решить жилищный вопрос, став участником системы государственного ипотечного кредитования.</w:t>
      </w:r>
    </w:p>
    <w:p w:rsidR="00394F14" w:rsidRDefault="00394F14" w:rsidP="00CD077B">
      <w:pPr>
        <w:ind w:firstLine="709"/>
      </w:pPr>
    </w:p>
    <w:p w:rsidR="00394F14" w:rsidRDefault="00394F14" w:rsidP="00CD077B">
      <w:pPr>
        <w:ind w:firstLine="709"/>
      </w:pPr>
    </w:p>
    <w:p w:rsidR="00E430CA" w:rsidRDefault="00E430CA" w:rsidP="00CD077B">
      <w:pPr>
        <w:ind w:firstLine="709"/>
      </w:pPr>
      <w:proofErr w:type="gramStart"/>
      <w:r>
        <w:t xml:space="preserve">В рамках проводимых мероприятий информационно-агитационной акции «Есть такая профессия – Родину защищать!» </w:t>
      </w:r>
      <w:r w:rsidR="00A12E26" w:rsidRPr="00394F14">
        <w:rPr>
          <w:b/>
        </w:rPr>
        <w:t xml:space="preserve">в военном комиссариате г. Сыктывкара, </w:t>
      </w:r>
      <w:proofErr w:type="spellStart"/>
      <w:r w:rsidR="00A12E26" w:rsidRPr="00394F14">
        <w:rPr>
          <w:b/>
        </w:rPr>
        <w:t>Сыктывдинского</w:t>
      </w:r>
      <w:proofErr w:type="spellEnd"/>
      <w:r w:rsidR="00A12E26" w:rsidRPr="00394F14">
        <w:rPr>
          <w:b/>
        </w:rPr>
        <w:t xml:space="preserve"> и </w:t>
      </w:r>
      <w:proofErr w:type="spellStart"/>
      <w:r w:rsidR="00A12E26" w:rsidRPr="00394F14">
        <w:rPr>
          <w:b/>
        </w:rPr>
        <w:t>Корткеросского</w:t>
      </w:r>
      <w:proofErr w:type="spellEnd"/>
      <w:r w:rsidR="00A12E26" w:rsidRPr="00394F14">
        <w:rPr>
          <w:b/>
        </w:rPr>
        <w:t xml:space="preserve"> районов Республики Коми</w:t>
      </w:r>
      <w:r w:rsidR="00A12E26">
        <w:t xml:space="preserve"> проходит </w:t>
      </w:r>
      <w:r w:rsidR="00A12E26" w:rsidRPr="00394F14">
        <w:rPr>
          <w:b/>
        </w:rPr>
        <w:t>отбор кандидатов</w:t>
      </w:r>
      <w:r w:rsidR="00A12E26">
        <w:t xml:space="preserve"> из числа граждан, прошедших и не проходивших</w:t>
      </w:r>
      <w:r w:rsidR="00394F14">
        <w:t xml:space="preserve"> военную службу, </w:t>
      </w:r>
      <w:r w:rsidR="00394F14" w:rsidRPr="00394F14">
        <w:rPr>
          <w:b/>
        </w:rPr>
        <w:t>для комплектования первых курсов военных образовательных учреждений высшего и среднего профессионального образования Министерства обороны Российской Федерации</w:t>
      </w:r>
      <w:r w:rsidR="00394F14">
        <w:t>.</w:t>
      </w:r>
      <w:proofErr w:type="gramEnd"/>
    </w:p>
    <w:p w:rsidR="00394F14" w:rsidRDefault="00394F14" w:rsidP="00CD077B">
      <w:pPr>
        <w:ind w:firstLine="709"/>
      </w:pPr>
    </w:p>
    <w:p w:rsidR="00394F14" w:rsidRPr="004A4FAC" w:rsidRDefault="00394F14" w:rsidP="00CD077B">
      <w:pPr>
        <w:ind w:firstLine="709"/>
        <w:rPr>
          <w:i/>
        </w:rPr>
      </w:pPr>
      <w:r w:rsidRPr="004A4FAC">
        <w:rPr>
          <w:i/>
        </w:rPr>
        <w:t>За подробной информацией просим обращаться по адресу: г. Сыктывкар, ул. Кирова, 79 или по телефону 24-56-96</w:t>
      </w:r>
      <w:bookmarkStart w:id="0" w:name="_GoBack"/>
      <w:bookmarkEnd w:id="0"/>
      <w:r w:rsidRPr="004A4FAC">
        <w:rPr>
          <w:i/>
        </w:rPr>
        <w:t>.</w:t>
      </w:r>
    </w:p>
    <w:sectPr w:rsidR="00394F14" w:rsidRPr="004A4FAC" w:rsidSect="0024485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7B"/>
    <w:rsid w:val="00062D5D"/>
    <w:rsid w:val="000758EB"/>
    <w:rsid w:val="0024485A"/>
    <w:rsid w:val="00394F14"/>
    <w:rsid w:val="004A4FAC"/>
    <w:rsid w:val="008041CD"/>
    <w:rsid w:val="00A12E26"/>
    <w:rsid w:val="00CD077B"/>
    <w:rsid w:val="00E4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IMC20</dc:creator>
  <cp:lastModifiedBy>IMC20</cp:lastModifiedBy>
  <cp:revision>3</cp:revision>
  <dcterms:created xsi:type="dcterms:W3CDTF">2017-12-04T08:46:00Z</dcterms:created>
  <dcterms:modified xsi:type="dcterms:W3CDTF">2017-12-04T09:25:00Z</dcterms:modified>
</cp:coreProperties>
</file>