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C2" w:rsidRPr="00D122C2" w:rsidRDefault="00D122C2">
      <w:pPr>
        <w:rPr>
          <w:rFonts w:ascii="Times New Roman" w:hAnsi="Times New Roman" w:cs="Times New Roman"/>
          <w:sz w:val="36"/>
        </w:rPr>
      </w:pPr>
      <w:r w:rsidRPr="00D122C2">
        <w:rPr>
          <w:rFonts w:ascii="Times New Roman" w:hAnsi="Times New Roman" w:cs="Times New Roman"/>
          <w:sz w:val="36"/>
        </w:rPr>
        <w:t>РПУП по литературе можно скачать по ссылке:</w:t>
      </w:r>
    </w:p>
    <w:p w:rsidR="0063692B" w:rsidRPr="00D122C2" w:rsidRDefault="00D122C2">
      <w:pPr>
        <w:rPr>
          <w:rFonts w:ascii="Times New Roman" w:hAnsi="Times New Roman" w:cs="Times New Roman"/>
          <w:sz w:val="36"/>
        </w:rPr>
      </w:pPr>
      <w:hyperlink r:id="rId4" w:history="1">
        <w:r w:rsidRPr="00D122C2">
          <w:rPr>
            <w:rStyle w:val="a3"/>
            <w:rFonts w:ascii="Times New Roman" w:hAnsi="Times New Roman" w:cs="Times New Roman"/>
            <w:sz w:val="36"/>
          </w:rPr>
          <w:t>https://yadi.sk/i/Zvan8tVB7vJUmw</w:t>
        </w:r>
      </w:hyperlink>
      <w:bookmarkStart w:id="0" w:name="_GoBack"/>
      <w:bookmarkEnd w:id="0"/>
    </w:p>
    <w:p w:rsidR="00D122C2" w:rsidRDefault="00D122C2"/>
    <w:sectPr w:rsidR="00D1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19"/>
    <w:rsid w:val="0063692B"/>
    <w:rsid w:val="00D122C2"/>
    <w:rsid w:val="00EB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5D99"/>
  <w15:chartTrackingRefBased/>
  <w15:docId w15:val="{F1152C69-53C7-4C95-AFD1-AB38C8B0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Zvan8tVB7vJUm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2019-01-24T17:11:00Z</dcterms:created>
  <dcterms:modified xsi:type="dcterms:W3CDTF">2019-01-24T17:12:00Z</dcterms:modified>
</cp:coreProperties>
</file>