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8" w:rsidRDefault="00C86A28" w:rsidP="00C86A28">
      <w:pPr>
        <w:jc w:val="center"/>
        <w:rPr>
          <w:b/>
          <w:sz w:val="28"/>
          <w:szCs w:val="28"/>
        </w:rPr>
      </w:pPr>
      <w:r w:rsidRPr="004F2F12">
        <w:rPr>
          <w:b/>
          <w:sz w:val="28"/>
          <w:szCs w:val="28"/>
        </w:rPr>
        <w:t xml:space="preserve">О получении уведомлений </w:t>
      </w:r>
      <w:r>
        <w:rPr>
          <w:b/>
          <w:sz w:val="28"/>
          <w:szCs w:val="28"/>
        </w:rPr>
        <w:t>на сдачу ЕГЭ В 2020 году!</w:t>
      </w:r>
    </w:p>
    <w:p w:rsidR="00C86A28" w:rsidRDefault="00C86A28" w:rsidP="00C86A2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«Женская гимназия» информирует о получении уведомления  на сдачу ЕГЭ в 2020 году через сайт ГАУ РК «РИЦОКО». </w:t>
      </w:r>
    </w:p>
    <w:p w:rsidR="00C86A28" w:rsidRDefault="00C86A28" w:rsidP="00C86A2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получения уведомления необходимо: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C86A28" w:rsidTr="0006222C">
        <w:trPr>
          <w:trHeight w:val="397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E0078">
              <w:rPr>
                <w:color w:val="000000"/>
                <w:sz w:val="28"/>
                <w:szCs w:val="28"/>
              </w:rPr>
              <w:t>1.</w:t>
            </w:r>
            <w:r w:rsidRPr="00CE0078">
              <w:rPr>
                <w:sz w:val="28"/>
                <w:szCs w:val="28"/>
              </w:rPr>
              <w:t xml:space="preserve"> Пройти по ссылке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C86A28" w:rsidRPr="00CE0078" w:rsidRDefault="00DF5ADE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5" w:history="1">
              <w:r w:rsidR="00C86A28" w:rsidRPr="00CE0078">
                <w:rPr>
                  <w:rStyle w:val="a3"/>
                  <w:sz w:val="28"/>
                  <w:szCs w:val="28"/>
                </w:rPr>
                <w:t>http://ricoko.ru/</w:t>
              </w:r>
            </w:hyperlink>
          </w:p>
        </w:tc>
      </w:tr>
      <w:tr w:rsidR="00C86A28" w:rsidTr="0006222C">
        <w:trPr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6A28" w:rsidRPr="00CE0078" w:rsidRDefault="00C86A28" w:rsidP="0006222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0078">
              <w:rPr>
                <w:sz w:val="28"/>
                <w:szCs w:val="28"/>
              </w:rPr>
              <w:t>2.Нажать на баннер (картинку) «Уведомление. Информация участника ЕГЭ о регистрации на экзамены»</w:t>
            </w:r>
          </w:p>
          <w:p w:rsidR="00C86A28" w:rsidRPr="00CE0078" w:rsidRDefault="00C86A28" w:rsidP="0006222C">
            <w:pPr>
              <w:pStyle w:val="a4"/>
              <w:spacing w:before="2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auto"/>
          </w:tcPr>
          <w:p w:rsidR="00C86A28" w:rsidRPr="00CE0078" w:rsidRDefault="00C86A28" w:rsidP="0006222C">
            <w:pPr>
              <w:pStyle w:val="a4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98425</wp:posOffset>
                  </wp:positionV>
                  <wp:extent cx="3648075" cy="1877060"/>
                  <wp:effectExtent l="0" t="0" r="9525" b="8890"/>
                  <wp:wrapTight wrapText="bothSides">
                    <wp:wrapPolygon edited="0">
                      <wp:start x="0" y="0"/>
                      <wp:lineTo x="0" y="21483"/>
                      <wp:lineTo x="21544" y="21483"/>
                      <wp:lineTo x="2154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2" b="5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6A28" w:rsidTr="0006222C">
        <w:trPr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1076960</wp:posOffset>
                      </wp:positionV>
                      <wp:extent cx="655955" cy="281305"/>
                      <wp:effectExtent l="10795" t="9525" r="38100" b="615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2.85pt;margin-top:84.8pt;width:51.6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CE0078">
              <w:rPr>
                <w:color w:val="000000"/>
                <w:sz w:val="28"/>
                <w:szCs w:val="28"/>
              </w:rPr>
              <w:t>3.</w:t>
            </w:r>
            <w:r w:rsidRPr="00CE0078">
              <w:rPr>
                <w:sz w:val="28"/>
                <w:szCs w:val="28"/>
              </w:rPr>
              <w:t xml:space="preserve"> Заполнить предлагаемую форму  (не забывайте отметить галочкой, что </w:t>
            </w:r>
            <w:proofErr w:type="gramStart"/>
            <w:r w:rsidRPr="00CE0078">
              <w:rPr>
                <w:sz w:val="28"/>
                <w:szCs w:val="28"/>
              </w:rPr>
              <w:t>согласны</w:t>
            </w:r>
            <w:proofErr w:type="gramEnd"/>
            <w:r w:rsidRPr="00CE0078">
              <w:rPr>
                <w:sz w:val="28"/>
                <w:szCs w:val="28"/>
              </w:rPr>
              <w:t xml:space="preserve"> на обработку введенных данных)</w:t>
            </w:r>
          </w:p>
        </w:tc>
        <w:tc>
          <w:tcPr>
            <w:tcW w:w="6336" w:type="dxa"/>
            <w:shd w:val="clear" w:color="auto" w:fill="auto"/>
          </w:tcPr>
          <w:p w:rsidR="00C86A28" w:rsidRPr="00CE0078" w:rsidRDefault="00C86A28" w:rsidP="0006222C">
            <w:pPr>
              <w:pStyle w:val="a4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139065</wp:posOffset>
                  </wp:positionV>
                  <wp:extent cx="3876675" cy="2428875"/>
                  <wp:effectExtent l="0" t="0" r="9525" b="9525"/>
                  <wp:wrapTight wrapText="bothSides">
                    <wp:wrapPolygon edited="0">
                      <wp:start x="0" y="0"/>
                      <wp:lineTo x="0" y="21515"/>
                      <wp:lineTo x="21547" y="21515"/>
                      <wp:lineTo x="2154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4" t="4135" r="18297" b="25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6A28" w:rsidTr="0006222C">
        <w:trPr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6A28" w:rsidRPr="00CE0078" w:rsidRDefault="00C86A28" w:rsidP="0006222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E0078">
              <w:rPr>
                <w:color w:val="000000"/>
                <w:sz w:val="28"/>
                <w:szCs w:val="28"/>
              </w:rPr>
              <w:t>4. Нажать кнопку «Показать результаты»</w:t>
            </w:r>
          </w:p>
        </w:tc>
        <w:tc>
          <w:tcPr>
            <w:tcW w:w="6336" w:type="dxa"/>
            <w:shd w:val="clear" w:color="auto" w:fill="auto"/>
          </w:tcPr>
          <w:p w:rsidR="00C86A28" w:rsidRPr="00CE0078" w:rsidRDefault="00C86A28" w:rsidP="0006222C">
            <w:pPr>
              <w:pStyle w:val="a4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122555</wp:posOffset>
                  </wp:positionV>
                  <wp:extent cx="19335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494" y="21016"/>
                      <wp:lineTo x="2149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79" t="64259" r="56287" b="31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5ADE" w:rsidRDefault="00DF5ADE" w:rsidP="00C86A2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6A28" w:rsidRDefault="00C86A28" w:rsidP="00C86A2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можно обратиться </w:t>
      </w:r>
      <w:r w:rsidRPr="00597462">
        <w:rPr>
          <w:sz w:val="28"/>
          <w:szCs w:val="28"/>
        </w:rPr>
        <w:t xml:space="preserve"> по телефону </w:t>
      </w:r>
      <w:r w:rsidR="00DF5ADE">
        <w:rPr>
          <w:sz w:val="28"/>
          <w:szCs w:val="28"/>
        </w:rPr>
        <w:t xml:space="preserve">244-789 – </w:t>
      </w:r>
      <w:proofErr w:type="spellStart"/>
      <w:r w:rsidR="00DF5ADE">
        <w:rPr>
          <w:sz w:val="28"/>
          <w:szCs w:val="28"/>
        </w:rPr>
        <w:t>Пшенко</w:t>
      </w:r>
      <w:proofErr w:type="spellEnd"/>
      <w:r w:rsidR="00DF5ADE">
        <w:rPr>
          <w:sz w:val="28"/>
          <w:szCs w:val="28"/>
        </w:rPr>
        <w:t xml:space="preserve"> Ирина Васильевна.</w:t>
      </w:r>
    </w:p>
    <w:p w:rsidR="008359CB" w:rsidRDefault="008359CB">
      <w:bookmarkStart w:id="0" w:name="_GoBack"/>
      <w:bookmarkEnd w:id="0"/>
    </w:p>
    <w:sectPr w:rsidR="0083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28"/>
    <w:rsid w:val="008359CB"/>
    <w:rsid w:val="00C86A28"/>
    <w:rsid w:val="00D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A28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A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A2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icok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Зав_уч</dc:creator>
  <cp:lastModifiedBy>Жужгин </cp:lastModifiedBy>
  <cp:revision>3</cp:revision>
  <cp:lastPrinted>2020-06-19T08:24:00Z</cp:lastPrinted>
  <dcterms:created xsi:type="dcterms:W3CDTF">2020-06-19T07:40:00Z</dcterms:created>
  <dcterms:modified xsi:type="dcterms:W3CDTF">2020-06-19T08:24:00Z</dcterms:modified>
</cp:coreProperties>
</file>