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1C" w:rsidRPr="00FC091C" w:rsidRDefault="00FC091C" w:rsidP="00FC091C">
      <w:pPr>
        <w:jc w:val="center"/>
        <w:rPr>
          <w:rFonts w:ascii="Times New Roman" w:hAnsi="Times New Roman" w:cs="Times New Roman"/>
          <w:b/>
        </w:rPr>
      </w:pPr>
      <w:r w:rsidRPr="00FC091C">
        <w:rPr>
          <w:rFonts w:ascii="Times New Roman" w:hAnsi="Times New Roman" w:cs="Times New Roman"/>
          <w:b/>
        </w:rPr>
        <w:t xml:space="preserve">Обратная связь для </w:t>
      </w:r>
      <w:proofErr w:type="gramStart"/>
      <w:r w:rsidRPr="00FC091C">
        <w:rPr>
          <w:rFonts w:ascii="Times New Roman" w:hAnsi="Times New Roman" w:cs="Times New Roman"/>
          <w:b/>
        </w:rPr>
        <w:t>сообще</w:t>
      </w:r>
      <w:bookmarkStart w:id="0" w:name="_GoBack"/>
      <w:bookmarkEnd w:id="0"/>
      <w:r w:rsidRPr="00FC091C">
        <w:rPr>
          <w:rFonts w:ascii="Times New Roman" w:hAnsi="Times New Roman" w:cs="Times New Roman"/>
          <w:b/>
        </w:rPr>
        <w:t>ний  фактов</w:t>
      </w:r>
      <w:proofErr w:type="gramEnd"/>
      <w:r w:rsidRPr="00FC091C">
        <w:rPr>
          <w:rFonts w:ascii="Times New Roman" w:hAnsi="Times New Roman" w:cs="Times New Roman"/>
          <w:b/>
        </w:rPr>
        <w:t xml:space="preserve"> о  коррупции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Указом Главы Республики Коми от 2 ноября 2009г. № 115 в Администрации Главы Республики Коми и Правительства Республики Коми создан </w:t>
      </w:r>
      <w:r w:rsidRPr="00FC091C">
        <w:rPr>
          <w:rFonts w:ascii="Times New Roman" w:hAnsi="Times New Roman" w:cs="Times New Roman"/>
          <w:b/>
          <w:bCs/>
        </w:rPr>
        <w:t>«Телефон доверия»</w:t>
      </w:r>
      <w:r w:rsidRPr="00FC091C">
        <w:rPr>
          <w:rFonts w:ascii="Times New Roman" w:hAnsi="Times New Roman" w:cs="Times New Roman"/>
        </w:rPr>
        <w:t> Главы Республики Коми по вопросам, связанным с проявлением коррупции в государственных органах Республики Коми. 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На «Телефон доверия» принимаются сообщения о случаях коррупционных проявлений или преступлений должностных лиц с использованием служебного положения, нарушения требований к служебному поведению и (или) наличия конфликта интересов государственных гражданских служащих Республики Коми.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Все поступившие обращения регистрируются и направляются Главе Республики Коми лично. Прием сообщений ведется круглосуточно, время каждого сообщения – не более 3-х минут.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Звонки со стационарных телефонов на территории Республики Коми - бесплатные. Номер «Телефона доверия» </w:t>
      </w:r>
      <w:r w:rsidRPr="00FC091C">
        <w:rPr>
          <w:rFonts w:ascii="Times New Roman" w:hAnsi="Times New Roman" w:cs="Times New Roman"/>
          <w:b/>
          <w:bCs/>
        </w:rPr>
        <w:t>(8212) 24-50-05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О ставших известными фактах коррупции в органах местного самоуправления МО ГО «Сыктывкар», причинах и условиях, способствующих их совершению, сообщения принимаются также правовым управлением администрации МО ГО «Сыктывкар» по телефонам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(</w:t>
      </w:r>
      <w:r w:rsidRPr="00FC091C">
        <w:rPr>
          <w:rFonts w:ascii="Times New Roman" w:hAnsi="Times New Roman" w:cs="Times New Roman"/>
          <w:b/>
          <w:bCs/>
        </w:rPr>
        <w:t>8212) 294-</w:t>
      </w:r>
      <w:proofErr w:type="gramStart"/>
      <w:r w:rsidRPr="00FC091C">
        <w:rPr>
          <w:rFonts w:ascii="Times New Roman" w:hAnsi="Times New Roman" w:cs="Times New Roman"/>
          <w:b/>
          <w:bCs/>
        </w:rPr>
        <w:t xml:space="preserve">112,   </w:t>
      </w:r>
      <w:proofErr w:type="gramEnd"/>
      <w:r w:rsidRPr="00FC091C">
        <w:rPr>
          <w:rFonts w:ascii="Times New Roman" w:hAnsi="Times New Roman" w:cs="Times New Roman"/>
          <w:b/>
          <w:bCs/>
        </w:rPr>
        <w:t>294-135.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Прием сообщений ведется:</w:t>
      </w:r>
    </w:p>
    <w:p w:rsidR="00FC091C" w:rsidRPr="00FC091C" w:rsidRDefault="00FC091C" w:rsidP="00FC091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понедельник - четверг: с 09:00 час. до 18:00 час.</w:t>
      </w:r>
    </w:p>
    <w:p w:rsidR="00FC091C" w:rsidRPr="00FC091C" w:rsidRDefault="00FC091C" w:rsidP="00FC091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пятница: с 09:00 час. до 16:00 час.</w:t>
      </w:r>
    </w:p>
    <w:p w:rsidR="00FC091C" w:rsidRPr="00FC091C" w:rsidRDefault="00FC091C" w:rsidP="00FC091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перерыв на обед: с 12:30 час. до 13:30 час. ·</w:t>
      </w:r>
    </w:p>
    <w:p w:rsidR="00FC091C" w:rsidRPr="00FC091C" w:rsidRDefault="00FC091C" w:rsidP="00FC091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выходной: суббота и воскресенье.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  <w:b/>
          <w:bCs/>
        </w:rPr>
        <w:t>"ГОРЯЧАЯ ЛИНИЯ" ПО ВОПРОСАМ НЕЗАКОННЫХ СБОРОВ ДЕНЕЖНЫХ СРЕДСТВ В ОБЩЕОБРАЗОВАТЕЛЬНЫХ ОРГАНИЗАЦИЯХ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 xml:space="preserve">Об организации "горячей линии" по вопросам незаконных сборов денежных средств в общеобразовательных организациях Во исполнение поручения Заместителя Председателя Правительства РФ </w:t>
      </w:r>
      <w:proofErr w:type="spellStart"/>
      <w:r w:rsidRPr="00FC091C">
        <w:rPr>
          <w:rFonts w:ascii="Times New Roman" w:hAnsi="Times New Roman" w:cs="Times New Roman"/>
        </w:rPr>
        <w:t>Голодец</w:t>
      </w:r>
      <w:proofErr w:type="spellEnd"/>
      <w:r w:rsidRPr="00FC091C">
        <w:rPr>
          <w:rFonts w:ascii="Times New Roman" w:hAnsi="Times New Roman" w:cs="Times New Roman"/>
        </w:rPr>
        <w:t xml:space="preserve"> О.Ю. от 27.08.2013 г. № ОГ-П8-6157 в целях реализации комплекса мер, направленных на недопущение незаконных сборов денежных средств с родителей обучающихся общеобразовательных организаций организована постоянно действующая «горячая линия» по вопросам незаконных сборов денежных средств в общеобразовательных организациях.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Телефонный номер «горячей линии» для консультирования по вопросам незаконных сборов денежных средств в общеобразовательных организациях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  <w:b/>
          <w:bCs/>
        </w:rPr>
        <w:t>8(8212) 257-012, 257-030,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адрес электронной почты: otdelobob@mail.ru,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часы работы:</w:t>
      </w:r>
    </w:p>
    <w:p w:rsidR="00FC091C" w:rsidRPr="00FC091C" w:rsidRDefault="00FC091C" w:rsidP="00FC091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понедельник – четверг с 8.45 до 17.15,</w:t>
      </w:r>
    </w:p>
    <w:p w:rsidR="00FC091C" w:rsidRPr="00FC091C" w:rsidRDefault="00FC091C" w:rsidP="00FC091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пятница – 8.45 до 15.45 (обед с 13.00 до 14.00),</w:t>
      </w:r>
    </w:p>
    <w:p w:rsidR="00FC091C" w:rsidRPr="00FC091C" w:rsidRDefault="00FC091C" w:rsidP="00FC091C">
      <w:pPr>
        <w:jc w:val="both"/>
        <w:rPr>
          <w:rFonts w:ascii="Times New Roman" w:hAnsi="Times New Roman" w:cs="Times New Roman"/>
        </w:rPr>
      </w:pPr>
      <w:r w:rsidRPr="00FC091C">
        <w:rPr>
          <w:rFonts w:ascii="Times New Roman" w:hAnsi="Times New Roman" w:cs="Times New Roman"/>
        </w:rPr>
        <w:t>телефон доверия МВД по Республике Коми </w:t>
      </w:r>
      <w:r w:rsidRPr="00FC091C">
        <w:rPr>
          <w:rFonts w:ascii="Times New Roman" w:hAnsi="Times New Roman" w:cs="Times New Roman"/>
          <w:b/>
          <w:bCs/>
        </w:rPr>
        <w:t>8(8212)216-635</w:t>
      </w:r>
    </w:p>
    <w:p w:rsidR="000A3B41" w:rsidRPr="00FC091C" w:rsidRDefault="000A3B41" w:rsidP="00FC091C">
      <w:pPr>
        <w:jc w:val="both"/>
        <w:rPr>
          <w:rFonts w:ascii="Times New Roman" w:hAnsi="Times New Roman" w:cs="Times New Roman"/>
        </w:rPr>
      </w:pPr>
    </w:p>
    <w:sectPr w:rsidR="000A3B41" w:rsidRPr="00FC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FCE"/>
    <w:multiLevelType w:val="multilevel"/>
    <w:tmpl w:val="CC6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21282"/>
    <w:multiLevelType w:val="multilevel"/>
    <w:tmpl w:val="691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1"/>
    <w:rsid w:val="000A3B41"/>
    <w:rsid w:val="00DA14B1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2529F-1B57-4C1A-A2AB-AEFEADF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2018-11-30T12:26:00Z</dcterms:created>
  <dcterms:modified xsi:type="dcterms:W3CDTF">2018-11-30T12:27:00Z</dcterms:modified>
</cp:coreProperties>
</file>