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5B" w:rsidRPr="00450BCB" w:rsidRDefault="002A196E">
      <w:pPr>
        <w:rPr>
          <w:rFonts w:ascii="Times New Roman" w:hAnsi="Times New Roman" w:cs="Times New Roman"/>
          <w:b/>
          <w:sz w:val="28"/>
          <w:szCs w:val="28"/>
        </w:rPr>
      </w:pPr>
      <w:r w:rsidRPr="00450BCB">
        <w:rPr>
          <w:rFonts w:ascii="Times New Roman" w:hAnsi="Times New Roman" w:cs="Times New Roman"/>
          <w:b/>
          <w:sz w:val="28"/>
          <w:szCs w:val="28"/>
        </w:rPr>
        <w:t>Список для чтения на каникулах 11 класс</w:t>
      </w:r>
    </w:p>
    <w:p w:rsidR="002A196E" w:rsidRPr="00450BCB" w:rsidRDefault="002A196E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И. А. Бунин «Антоновские яблоки», «Деревня», «Господин из Сан-Франциско», «Легкое дыхание», «Чистый понедельник»</w:t>
      </w:r>
    </w:p>
    <w:p w:rsidR="002A196E" w:rsidRPr="00450BCB" w:rsidRDefault="002A196E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 xml:space="preserve">М. Горький «Макар 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>», «Мальва», повесть «Фома Гордеев»</w:t>
      </w:r>
    </w:p>
    <w:p w:rsidR="002A196E" w:rsidRPr="00450BCB" w:rsidRDefault="002A196E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«На дне»</w:t>
      </w:r>
    </w:p>
    <w:p w:rsidR="002A196E" w:rsidRPr="00450BCB" w:rsidRDefault="002A196E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А. И. Куприн «Гранатовый браслет», «Олеся», «Поединок»</w:t>
      </w:r>
    </w:p>
    <w:p w:rsidR="002A196E" w:rsidRPr="00450BCB" w:rsidRDefault="002A196E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Л. А. Андреев «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Баргамот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>», «Ангелочек», «Первый гонорар»</w:t>
      </w:r>
      <w:r w:rsidR="00450BCB" w:rsidRPr="00450BCB">
        <w:rPr>
          <w:rFonts w:ascii="Times New Roman" w:hAnsi="Times New Roman" w:cs="Times New Roman"/>
          <w:sz w:val="28"/>
          <w:szCs w:val="28"/>
        </w:rPr>
        <w:t>, «Жизнь Василия Фивейского», «Иуда Искариот»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Е. Замятин «Мы»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А. Платонов «Котлован», «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>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 xml:space="preserve">И. Ильф и Я. Петров </w:t>
      </w:r>
      <w:proofErr w:type="gramStart"/>
      <w:r w:rsidRPr="00450BCB">
        <w:rPr>
          <w:rFonts w:ascii="Times New Roman" w:hAnsi="Times New Roman" w:cs="Times New Roman"/>
          <w:sz w:val="28"/>
          <w:szCs w:val="28"/>
        </w:rPr>
        <w:t>« 12</w:t>
      </w:r>
      <w:proofErr w:type="gramEnd"/>
      <w:r w:rsidRPr="00450BCB">
        <w:rPr>
          <w:rFonts w:ascii="Times New Roman" w:hAnsi="Times New Roman" w:cs="Times New Roman"/>
          <w:sz w:val="28"/>
          <w:szCs w:val="28"/>
        </w:rPr>
        <w:t xml:space="preserve"> стульев», «Золотой теленок»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 xml:space="preserve">М. Шолохов «Донские рассказы», «Тихий дон» 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 xml:space="preserve">М. А. Булгаков «Роковые яйца», «Белая гвардия», «Дни </w:t>
      </w:r>
      <w:proofErr w:type="spellStart"/>
      <w:r w:rsidRPr="00450BCB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450BCB">
        <w:rPr>
          <w:rFonts w:ascii="Times New Roman" w:hAnsi="Times New Roman" w:cs="Times New Roman"/>
          <w:sz w:val="28"/>
          <w:szCs w:val="28"/>
        </w:rPr>
        <w:t>», «Мастер и Маргарита»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Б. Л. Пастернак «Доктор Живаго»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А. П. Платонов «Сокровенный человек»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 xml:space="preserve"> Набоков «Машенька»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В. Г Распутин «Прощание с Матерой», «Дочь Ивана, мать Ивана»</w:t>
      </w:r>
    </w:p>
    <w:p w:rsidR="00450BCB" w:rsidRPr="00450BCB" w:rsidRDefault="00450BCB">
      <w:pPr>
        <w:rPr>
          <w:rFonts w:ascii="Times New Roman" w:hAnsi="Times New Roman" w:cs="Times New Roman"/>
          <w:sz w:val="28"/>
          <w:szCs w:val="28"/>
        </w:rPr>
      </w:pPr>
      <w:r w:rsidRPr="00450BCB">
        <w:rPr>
          <w:rFonts w:ascii="Times New Roman" w:hAnsi="Times New Roman" w:cs="Times New Roman"/>
          <w:sz w:val="28"/>
          <w:szCs w:val="28"/>
        </w:rPr>
        <w:t>А. И. Солженицын «Один день Ивана Денисовича»</w:t>
      </w:r>
      <w:bookmarkStart w:id="0" w:name="_GoBack"/>
      <w:bookmarkEnd w:id="0"/>
    </w:p>
    <w:sectPr w:rsidR="00450BCB" w:rsidRPr="0045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E"/>
    <w:rsid w:val="000D0641"/>
    <w:rsid w:val="002A196E"/>
    <w:rsid w:val="00450BCB"/>
    <w:rsid w:val="00860E70"/>
    <w:rsid w:val="00C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083A"/>
  <w15:chartTrackingRefBased/>
  <w15:docId w15:val="{08F5C5AF-6CCE-41DD-9490-8C69CAC1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2021-06-01T09:13:00Z</dcterms:created>
  <dcterms:modified xsi:type="dcterms:W3CDTF">2021-06-01T09:34:00Z</dcterms:modified>
</cp:coreProperties>
</file>