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5B" w:rsidRPr="00617738" w:rsidRDefault="00C274CB">
      <w:pPr>
        <w:rPr>
          <w:rFonts w:ascii="Times New Roman" w:hAnsi="Times New Roman" w:cs="Times New Roman"/>
          <w:b/>
          <w:sz w:val="28"/>
          <w:szCs w:val="28"/>
        </w:rPr>
      </w:pPr>
      <w:r w:rsidRPr="00617738">
        <w:rPr>
          <w:rFonts w:ascii="Times New Roman" w:hAnsi="Times New Roman" w:cs="Times New Roman"/>
          <w:b/>
          <w:sz w:val="28"/>
          <w:szCs w:val="28"/>
        </w:rPr>
        <w:t>Список для чтения на летних каникулах 6 класс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Повесть о разорении Рязани Батыем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«Поучение Владимира Мономаха»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В. А. Жуковский «Светлана»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Н.В. Гоголь «Старосветские помещики»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И.А. Тургенев «Бирюк», «В дороге», «Два богача», «Воробей», «Русский язык»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Л.Н. Толстой «Детство», «Бедные люди»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В. Г. Короленко «В дурном обществе»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А. П. Чехов «Толстый и тонкий»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И.А. Бунин «Лапти»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А.И. Куприн «Тапер»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 xml:space="preserve">М.И. Пришвин </w:t>
      </w:r>
      <w:proofErr w:type="gramStart"/>
      <w:r w:rsidRPr="00617738">
        <w:rPr>
          <w:rFonts w:ascii="Times New Roman" w:hAnsi="Times New Roman" w:cs="Times New Roman"/>
          <w:sz w:val="28"/>
          <w:szCs w:val="28"/>
        </w:rPr>
        <w:t>« Кладовая</w:t>
      </w:r>
      <w:proofErr w:type="gramEnd"/>
      <w:r w:rsidRPr="00617738">
        <w:rPr>
          <w:rFonts w:ascii="Times New Roman" w:hAnsi="Times New Roman" w:cs="Times New Roman"/>
          <w:sz w:val="28"/>
          <w:szCs w:val="28"/>
        </w:rPr>
        <w:t xml:space="preserve"> солнца»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В. П. Астафьев «Конь с розовой гривой»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Якоб и Вильгельм Гримм «Снегурочка»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О. Генри «Вождь Краснокожих»</w:t>
      </w:r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Д. Лондон «Любовь к жизни»</w:t>
      </w:r>
      <w:bookmarkStart w:id="0" w:name="_GoBack"/>
      <w:bookmarkEnd w:id="0"/>
    </w:p>
    <w:p w:rsidR="00C274CB" w:rsidRPr="00617738" w:rsidRDefault="00C274CB">
      <w:pPr>
        <w:rPr>
          <w:rFonts w:ascii="Times New Roman" w:hAnsi="Times New Roman" w:cs="Times New Roman"/>
          <w:sz w:val="28"/>
          <w:szCs w:val="28"/>
        </w:rPr>
      </w:pPr>
    </w:p>
    <w:sectPr w:rsidR="00C274CB" w:rsidRPr="0061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CB"/>
    <w:rsid w:val="000D0641"/>
    <w:rsid w:val="00617738"/>
    <w:rsid w:val="00C274CB"/>
    <w:rsid w:val="00C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D07A"/>
  <w15:chartTrackingRefBased/>
  <w15:docId w15:val="{AA64A221-1FB8-4F53-8E97-6731F36D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2021-06-01T08:55:00Z</dcterms:created>
  <dcterms:modified xsi:type="dcterms:W3CDTF">2021-06-01T09:06:00Z</dcterms:modified>
</cp:coreProperties>
</file>